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2EA1959B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O</w:t>
            </w:r>
            <w:r w:rsidR="00B15B4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7157E1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7F3016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ED5E61">
              <w:rPr>
                <w:rFonts w:ascii="Tw Cen MT" w:hAnsi="Tw Cen MT"/>
                <w:b/>
                <w:sz w:val="28"/>
                <w:szCs w:val="28"/>
              </w:rPr>
              <w:t>E30</w:t>
            </w:r>
            <w:r w:rsidR="007F3016">
              <w:rPr>
                <w:rFonts w:ascii="Tw Cen MT" w:hAnsi="Tw Cen MT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5DEBE26D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 xml:space="preserve">B.Tech. </w:t>
      </w:r>
      <w:r w:rsidR="005916C7">
        <w:rPr>
          <w:rFonts w:ascii="Tw Cen MT" w:hAnsi="Tw Cen MT"/>
          <w:sz w:val="28"/>
          <w:szCs w:val="26"/>
        </w:rPr>
        <w:t>I</w:t>
      </w:r>
      <w:r w:rsidR="007157E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Year </w:t>
      </w:r>
      <w:r w:rsidR="00CA30F1">
        <w:rPr>
          <w:rFonts w:ascii="Tw Cen MT" w:hAnsi="Tw Cen MT"/>
          <w:sz w:val="28"/>
          <w:szCs w:val="26"/>
        </w:rPr>
        <w:t>I</w:t>
      </w:r>
      <w:r>
        <w:rPr>
          <w:rFonts w:ascii="Tw Cen MT" w:hAnsi="Tw Cen MT"/>
          <w:sz w:val="28"/>
          <w:szCs w:val="26"/>
        </w:rPr>
        <w:t xml:space="preserve">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 </w:t>
      </w:r>
      <w:r w:rsidR="00BE1D96">
        <w:rPr>
          <w:rFonts w:ascii="Tw Cen MT" w:hAnsi="Tw Cen MT"/>
          <w:sz w:val="28"/>
          <w:szCs w:val="26"/>
        </w:rPr>
        <w:t>May/June 2025</w:t>
      </w:r>
    </w:p>
    <w:p w14:paraId="7061E8C0" w14:textId="00F2981A" w:rsidR="00F71A3D" w:rsidRDefault="007F3016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RENEWABLE ENERGY TECHNOLOGIES</w:t>
      </w:r>
    </w:p>
    <w:p w14:paraId="772AFEF7" w14:textId="6028C87D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ED5E61">
        <w:rPr>
          <w:rFonts w:ascii="Tw Cen MT" w:hAnsi="Tw Cen MT"/>
          <w:sz w:val="26"/>
          <w:szCs w:val="26"/>
        </w:rPr>
        <w:t>Open Elective - II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25109930" w:rsidR="00C33360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7C77206B" w14:textId="5A502F0A" w:rsidR="001C6EF8" w:rsidRPr="00547B78" w:rsidRDefault="001C6EF8" w:rsidP="00547B78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47B7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EB6780"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5X2=10M</w:t>
      </w:r>
    </w:p>
    <w:p w14:paraId="0123B285" w14:textId="77777777" w:rsidR="001C6EF8" w:rsidRPr="00547B78" w:rsidRDefault="001C6EF8" w:rsidP="00547B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547B7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1C6EF8" w:rsidRPr="00547B78" w14:paraId="11C5C07F" w14:textId="77777777" w:rsidTr="00833DB9">
        <w:tc>
          <w:tcPr>
            <w:tcW w:w="902" w:type="dxa"/>
          </w:tcPr>
          <w:p w14:paraId="51843F5A" w14:textId="77777777" w:rsidR="001C6EF8" w:rsidRPr="00547B78" w:rsidRDefault="001C6EF8" w:rsidP="00547B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97F51E3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Define Hot spot problem in PV Module.</w:t>
            </w:r>
          </w:p>
        </w:tc>
        <w:tc>
          <w:tcPr>
            <w:tcW w:w="708" w:type="dxa"/>
            <w:vAlign w:val="center"/>
          </w:tcPr>
          <w:p w14:paraId="04754FE1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2386191F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  <w:vAlign w:val="center"/>
          </w:tcPr>
          <w:p w14:paraId="6A7E7E72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205422C4" w14:textId="77777777" w:rsidTr="00833DB9">
        <w:tc>
          <w:tcPr>
            <w:tcW w:w="902" w:type="dxa"/>
          </w:tcPr>
          <w:p w14:paraId="6A767CE2" w14:textId="77777777" w:rsidR="001C6EF8" w:rsidRPr="00547B78" w:rsidRDefault="001C6EF8" w:rsidP="00547B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5EA1E582" w14:textId="7999ED93" w:rsidR="001C6EF8" w:rsidRPr="00547B78" w:rsidRDefault="00833DB9" w:rsidP="00833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net-metering.</w:t>
            </w:r>
          </w:p>
        </w:tc>
        <w:tc>
          <w:tcPr>
            <w:tcW w:w="708" w:type="dxa"/>
            <w:vAlign w:val="center"/>
          </w:tcPr>
          <w:p w14:paraId="03EE8C4A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188A11C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2199B226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71F10E4E" w14:textId="77777777" w:rsidTr="00833DB9">
        <w:tc>
          <w:tcPr>
            <w:tcW w:w="902" w:type="dxa"/>
          </w:tcPr>
          <w:p w14:paraId="56C66D34" w14:textId="77777777" w:rsidR="001C6EF8" w:rsidRPr="00547B78" w:rsidRDefault="001C6EF8" w:rsidP="00547B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5583FFB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List the few Basic electronic Switching Devices</w:t>
            </w:r>
          </w:p>
        </w:tc>
        <w:tc>
          <w:tcPr>
            <w:tcW w:w="708" w:type="dxa"/>
            <w:vAlign w:val="center"/>
          </w:tcPr>
          <w:p w14:paraId="759B3CB9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5F757C6B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  <w:vAlign w:val="center"/>
          </w:tcPr>
          <w:p w14:paraId="3932EE69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1E2CEFF6" w14:textId="77777777" w:rsidTr="00833DB9">
        <w:tc>
          <w:tcPr>
            <w:tcW w:w="902" w:type="dxa"/>
          </w:tcPr>
          <w:p w14:paraId="47BEB036" w14:textId="77777777" w:rsidR="001C6EF8" w:rsidRPr="00547B78" w:rsidRDefault="001C6EF8" w:rsidP="00547B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97AD46A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What is MPPT?</w:t>
            </w:r>
          </w:p>
        </w:tc>
        <w:tc>
          <w:tcPr>
            <w:tcW w:w="708" w:type="dxa"/>
            <w:vAlign w:val="center"/>
          </w:tcPr>
          <w:p w14:paraId="7833EDAD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7B31F9C2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474787AE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75C1C0D5" w14:textId="77777777" w:rsidTr="00833DB9">
        <w:tc>
          <w:tcPr>
            <w:tcW w:w="902" w:type="dxa"/>
          </w:tcPr>
          <w:p w14:paraId="3CFE6A5D" w14:textId="77777777" w:rsidR="001C6EF8" w:rsidRPr="00547B78" w:rsidRDefault="001C6EF8" w:rsidP="00547B7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7433BE5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What is the concept of fuel cell.</w:t>
            </w:r>
          </w:p>
        </w:tc>
        <w:tc>
          <w:tcPr>
            <w:tcW w:w="708" w:type="dxa"/>
            <w:vAlign w:val="center"/>
          </w:tcPr>
          <w:p w14:paraId="395D65F5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  <w:vAlign w:val="center"/>
          </w:tcPr>
          <w:p w14:paraId="4F1D3075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  <w:vAlign w:val="center"/>
          </w:tcPr>
          <w:p w14:paraId="2DD8EB25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</w:tbl>
    <w:p w14:paraId="250F95C7" w14:textId="77777777" w:rsidR="001C6EF8" w:rsidRPr="00547B78" w:rsidRDefault="001C6EF8" w:rsidP="00547B7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61F1CA6F" w14:textId="014BF705" w:rsidR="001C6EF8" w:rsidRPr="00547B78" w:rsidRDefault="001C6EF8" w:rsidP="00547B78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547B78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="00EB6780"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547B78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>5X10=50M</w:t>
      </w:r>
    </w:p>
    <w:p w14:paraId="13EFE7AF" w14:textId="77777777" w:rsidR="001C6EF8" w:rsidRPr="00547B78" w:rsidRDefault="001C6EF8" w:rsidP="00547B78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1C6EF8" w:rsidRPr="00547B78" w14:paraId="5C7385F7" w14:textId="77777777" w:rsidTr="00833DB9">
        <w:tc>
          <w:tcPr>
            <w:tcW w:w="10923" w:type="dxa"/>
            <w:gridSpan w:val="6"/>
          </w:tcPr>
          <w:p w14:paraId="7597D281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1C6EF8" w:rsidRPr="00547B78" w14:paraId="324F570E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56E72C2C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7D966CD9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a) Describe the construction and working of Solar Photo Voltaic System.</w:t>
            </w:r>
          </w:p>
        </w:tc>
        <w:tc>
          <w:tcPr>
            <w:tcW w:w="756" w:type="dxa"/>
          </w:tcPr>
          <w:p w14:paraId="0EDAAB02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75DF2E09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DF605F6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44D39733" w14:textId="77777777" w:rsidTr="00833DB9">
        <w:trPr>
          <w:gridAfter w:val="1"/>
          <w:wAfter w:w="7" w:type="dxa"/>
          <w:trHeight w:val="329"/>
        </w:trPr>
        <w:tc>
          <w:tcPr>
            <w:tcW w:w="902" w:type="dxa"/>
          </w:tcPr>
          <w:p w14:paraId="28CB7FC4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045C79F" w14:textId="6AA2C42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b) What are shadow effects on Photo Voltaic cell and how to eliminate.</w:t>
            </w:r>
          </w:p>
        </w:tc>
        <w:tc>
          <w:tcPr>
            <w:tcW w:w="756" w:type="dxa"/>
          </w:tcPr>
          <w:p w14:paraId="5007F2E8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BFE8772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E9F0019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639E56AF" w14:textId="77777777" w:rsidTr="00833DB9">
        <w:tc>
          <w:tcPr>
            <w:tcW w:w="10923" w:type="dxa"/>
            <w:gridSpan w:val="6"/>
          </w:tcPr>
          <w:p w14:paraId="045C4A62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C6EF8" w:rsidRPr="00547B78" w14:paraId="4DD86B7F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4C70638C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0EA7C1E3" w14:textId="77777777" w:rsidR="001C6EF8" w:rsidRPr="00547B78" w:rsidRDefault="001C6EF8" w:rsidP="00833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Describe in detail about the Photo Voltaic cell equivalent circuit and its I-V and P-V characteristics</w:t>
            </w:r>
          </w:p>
        </w:tc>
        <w:tc>
          <w:tcPr>
            <w:tcW w:w="756" w:type="dxa"/>
          </w:tcPr>
          <w:p w14:paraId="54C5D4A4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447B73BD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F140389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710AA32A" w14:textId="77777777" w:rsidTr="00833DB9">
        <w:tc>
          <w:tcPr>
            <w:tcW w:w="10923" w:type="dxa"/>
            <w:gridSpan w:val="6"/>
          </w:tcPr>
          <w:p w14:paraId="6C18087D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1C6EF8" w:rsidRPr="00547B78" w14:paraId="71969D97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4022677C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02E8E92D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a) Draw the schematic diagram of grid interactive solar PV system.</w:t>
            </w:r>
          </w:p>
        </w:tc>
        <w:tc>
          <w:tcPr>
            <w:tcW w:w="756" w:type="dxa"/>
          </w:tcPr>
          <w:p w14:paraId="3C4610C1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6FD98CD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9DBD567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00175CF7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3A28AD81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5950D3F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 xml:space="preserve">b) Describe </w:t>
            </w:r>
            <w:proofErr w:type="spellStart"/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stand alone</w:t>
            </w:r>
            <w:proofErr w:type="spellEnd"/>
            <w:r w:rsidRPr="00547B78">
              <w:rPr>
                <w:rFonts w:ascii="Times New Roman" w:hAnsi="Times New Roman" w:cs="Times New Roman"/>
                <w:sz w:val="24"/>
                <w:szCs w:val="24"/>
              </w:rPr>
              <w:t xml:space="preserve"> operation of solar energy conversion system.</w:t>
            </w:r>
          </w:p>
        </w:tc>
        <w:tc>
          <w:tcPr>
            <w:tcW w:w="756" w:type="dxa"/>
          </w:tcPr>
          <w:p w14:paraId="022A0C7F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22E191D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5D86311F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509790B0" w14:textId="77777777" w:rsidTr="00833DB9">
        <w:tc>
          <w:tcPr>
            <w:tcW w:w="10923" w:type="dxa"/>
            <w:gridSpan w:val="6"/>
          </w:tcPr>
          <w:p w14:paraId="1B561605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C6EF8" w:rsidRPr="00547B78" w14:paraId="224B1A43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6196935E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68A05869" w14:textId="44F289B7" w:rsidR="001C6EF8" w:rsidRPr="00547B78" w:rsidRDefault="001C6EF8" w:rsidP="00833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 xml:space="preserve">a) Explain </w:t>
            </w:r>
            <w:r w:rsidR="00833DB9">
              <w:rPr>
                <w:rFonts w:ascii="Times New Roman" w:hAnsi="Times New Roman" w:cs="Times New Roman"/>
                <w:sz w:val="24"/>
                <w:szCs w:val="24"/>
              </w:rPr>
              <w:t>the off-grid PV syst</w:t>
            </w:r>
            <w:r w:rsidR="00E27D49">
              <w:rPr>
                <w:rFonts w:ascii="Times New Roman" w:hAnsi="Times New Roman" w:cs="Times New Roman"/>
                <w:sz w:val="24"/>
                <w:szCs w:val="24"/>
              </w:rPr>
              <w:t>em with battery and diesel generator.</w:t>
            </w:r>
          </w:p>
        </w:tc>
        <w:tc>
          <w:tcPr>
            <w:tcW w:w="756" w:type="dxa"/>
          </w:tcPr>
          <w:p w14:paraId="6A6C971F" w14:textId="10003F6D" w:rsidR="001C6EF8" w:rsidRPr="00547B78" w:rsidRDefault="00833DB9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C6EF8" w:rsidRPr="00547B7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62EE7E70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2758A64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73CD4088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363B409A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1A2A19A2" w14:textId="77777777" w:rsidR="001C6EF8" w:rsidRPr="00547B78" w:rsidRDefault="001C6EF8" w:rsidP="00833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b) Write about the design requirements of solar water pumping and the design steps involved.</w:t>
            </w:r>
          </w:p>
        </w:tc>
        <w:tc>
          <w:tcPr>
            <w:tcW w:w="756" w:type="dxa"/>
          </w:tcPr>
          <w:p w14:paraId="5C260C7B" w14:textId="070A7F86" w:rsidR="001C6EF8" w:rsidRPr="00547B78" w:rsidRDefault="00833DB9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AB9A01A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7E3FE1FA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161DF53C" w14:textId="77777777" w:rsidTr="00833DB9">
        <w:tc>
          <w:tcPr>
            <w:tcW w:w="10923" w:type="dxa"/>
            <w:gridSpan w:val="6"/>
          </w:tcPr>
          <w:p w14:paraId="1FC9A725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1C6EF8" w:rsidRPr="00547B78" w14:paraId="75689168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1655BA85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71E12ADF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a) Illustrate the basic operation of a DC-DC buck converters in detail</w:t>
            </w:r>
          </w:p>
        </w:tc>
        <w:tc>
          <w:tcPr>
            <w:tcW w:w="756" w:type="dxa"/>
          </w:tcPr>
          <w:p w14:paraId="6636B3CE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B9CDD58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BE46E4F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1334A00A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479F3246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1588C0F" w14:textId="2715EB0C" w:rsidR="001C6EF8" w:rsidRPr="00547B78" w:rsidRDefault="001C6EF8" w:rsidP="00833DB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 xml:space="preserve">b) Write </w:t>
            </w:r>
            <w:r w:rsidR="00833DB9">
              <w:rPr>
                <w:rFonts w:ascii="Times New Roman" w:hAnsi="Times New Roman" w:cs="Times New Roman"/>
                <w:sz w:val="24"/>
                <w:szCs w:val="24"/>
              </w:rPr>
              <w:t>the basic operation of DC-AC invert</w:t>
            </w:r>
            <w:r w:rsidR="00EC7846">
              <w:rPr>
                <w:rFonts w:ascii="Times New Roman" w:hAnsi="Times New Roman" w:cs="Times New Roman"/>
                <w:sz w:val="24"/>
                <w:szCs w:val="24"/>
              </w:rPr>
              <w:t>er</w:t>
            </w: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7D01F31D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ED88D4E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64B1C738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5A511E6D" w14:textId="77777777" w:rsidTr="00833DB9">
        <w:tc>
          <w:tcPr>
            <w:tcW w:w="10923" w:type="dxa"/>
            <w:gridSpan w:val="6"/>
          </w:tcPr>
          <w:p w14:paraId="64EC5A4D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C6EF8" w:rsidRPr="00547B78" w14:paraId="2D1FE536" w14:textId="77777777" w:rsidTr="00833DB9">
        <w:trPr>
          <w:gridAfter w:val="1"/>
          <w:wAfter w:w="7" w:type="dxa"/>
          <w:trHeight w:val="70"/>
        </w:trPr>
        <w:tc>
          <w:tcPr>
            <w:tcW w:w="902" w:type="dxa"/>
          </w:tcPr>
          <w:p w14:paraId="75092F5C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7C6ACE9C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a) Explain Boost Converter Operation</w:t>
            </w:r>
          </w:p>
        </w:tc>
        <w:tc>
          <w:tcPr>
            <w:tcW w:w="756" w:type="dxa"/>
          </w:tcPr>
          <w:p w14:paraId="28852FFC" w14:textId="465998E9" w:rsidR="001C6EF8" w:rsidRPr="00547B78" w:rsidRDefault="00833DB9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C6EF8" w:rsidRPr="00547B7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188E8D06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2FC4D4AE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28C169FC" w14:textId="77777777" w:rsidTr="00833DB9">
        <w:trPr>
          <w:gridAfter w:val="1"/>
          <w:wAfter w:w="7" w:type="dxa"/>
          <w:trHeight w:val="70"/>
        </w:trPr>
        <w:tc>
          <w:tcPr>
            <w:tcW w:w="902" w:type="dxa"/>
          </w:tcPr>
          <w:p w14:paraId="3BA925D4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31D0E5B" w14:textId="5DDD909E" w:rsidR="001C6EF8" w:rsidRPr="00547B78" w:rsidRDefault="001C6EF8" w:rsidP="00545E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b) What are the battery chargers &amp; Explain about gr</w:t>
            </w:r>
            <w:r w:rsidR="00EC784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d interface conditions</w:t>
            </w:r>
          </w:p>
        </w:tc>
        <w:tc>
          <w:tcPr>
            <w:tcW w:w="756" w:type="dxa"/>
          </w:tcPr>
          <w:p w14:paraId="6CBC98D1" w14:textId="5E949686" w:rsidR="001C6EF8" w:rsidRPr="00547B78" w:rsidRDefault="00833DB9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4M</w:t>
            </w:r>
          </w:p>
        </w:tc>
        <w:tc>
          <w:tcPr>
            <w:tcW w:w="844" w:type="dxa"/>
          </w:tcPr>
          <w:p w14:paraId="1A3F6903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0DAC5EE7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1CFFD1C0" w14:textId="77777777" w:rsidTr="00833DB9">
        <w:tc>
          <w:tcPr>
            <w:tcW w:w="10923" w:type="dxa"/>
            <w:gridSpan w:val="6"/>
          </w:tcPr>
          <w:p w14:paraId="1801F6C9" w14:textId="77777777" w:rsidR="00545E8B" w:rsidRDefault="00545E8B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0BA684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1C6EF8" w:rsidRPr="00547B78" w14:paraId="009C6523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1D1E6448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31F9D41B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a) What is the necessity of Maximum power point tracking in PV system?</w:t>
            </w:r>
          </w:p>
        </w:tc>
        <w:tc>
          <w:tcPr>
            <w:tcW w:w="756" w:type="dxa"/>
          </w:tcPr>
          <w:p w14:paraId="584AE141" w14:textId="066F68E5" w:rsidR="001C6EF8" w:rsidRPr="00547B78" w:rsidRDefault="00833DB9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C6EF8" w:rsidRPr="00547B7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4BB06576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49313A75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434AD18E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0AE09FE6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6662E62A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 xml:space="preserve">b) Explain Various sources of losses </w:t>
            </w:r>
            <w:proofErr w:type="gramStart"/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gramEnd"/>
            <w:r w:rsidRPr="00547B78">
              <w:rPr>
                <w:rFonts w:ascii="Times New Roman" w:hAnsi="Times New Roman" w:cs="Times New Roman"/>
                <w:sz w:val="24"/>
                <w:szCs w:val="24"/>
              </w:rPr>
              <w:t xml:space="preserve"> PV system in detail.</w:t>
            </w:r>
          </w:p>
        </w:tc>
        <w:tc>
          <w:tcPr>
            <w:tcW w:w="756" w:type="dxa"/>
          </w:tcPr>
          <w:p w14:paraId="7B24B3A8" w14:textId="58E8C6C0" w:rsidR="001C6EF8" w:rsidRPr="00547B78" w:rsidRDefault="00833DB9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C6EF8" w:rsidRPr="00547B7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844" w:type="dxa"/>
          </w:tcPr>
          <w:p w14:paraId="4A0D26D2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75972A9D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082F4061" w14:textId="77777777" w:rsidTr="00833DB9">
        <w:tc>
          <w:tcPr>
            <w:tcW w:w="10923" w:type="dxa"/>
            <w:gridSpan w:val="6"/>
          </w:tcPr>
          <w:p w14:paraId="28560CA1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C6EF8" w:rsidRPr="00547B78" w14:paraId="597AC931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17C56C15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0BD026DE" w14:textId="4AA39D42" w:rsidR="001C6EF8" w:rsidRPr="00547B78" w:rsidRDefault="00833DB9" w:rsidP="00833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Analyze the P&amp;O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method,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</w:t>
            </w:r>
            <w:r w:rsidR="001C6EF8" w:rsidRPr="00547B78">
              <w:rPr>
                <w:rFonts w:ascii="Times New Roman" w:hAnsi="Times New Roman" w:cs="Times New Roman"/>
                <w:sz w:val="24"/>
                <w:szCs w:val="24"/>
              </w:rPr>
              <w:t>rite the program for P&amp;O method, Advanced Issues &amp; Algorithms.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4B6FBFD4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91F162A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58A1FD2F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1C6EF8" w:rsidRPr="00547B78" w14:paraId="66885465" w14:textId="77777777" w:rsidTr="00833DB9">
        <w:tc>
          <w:tcPr>
            <w:tcW w:w="10923" w:type="dxa"/>
            <w:gridSpan w:val="6"/>
          </w:tcPr>
          <w:p w14:paraId="5187EC7D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1C6EF8" w:rsidRPr="00547B78" w14:paraId="355B51C4" w14:textId="77777777" w:rsidTr="00833DB9">
        <w:trPr>
          <w:gridAfter w:val="1"/>
          <w:wAfter w:w="7" w:type="dxa"/>
          <w:trHeight w:val="123"/>
        </w:trPr>
        <w:tc>
          <w:tcPr>
            <w:tcW w:w="902" w:type="dxa"/>
          </w:tcPr>
          <w:p w14:paraId="171A907E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7125F787" w14:textId="5DE9EE6B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a) Illustrate various storage systems for Hydrogen and its applications</w:t>
            </w:r>
            <w:r w:rsidR="00833D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5895FA5D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CB2B999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F86E711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1C6EF8" w:rsidRPr="00547B78" w14:paraId="060186F7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0B5C96D6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A133FEB" w14:textId="01D4DB33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b) Classify Various types of fuel cells</w:t>
            </w:r>
            <w:r w:rsidR="00833D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4F8812B5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24278CE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B214284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1C6EF8" w:rsidRPr="00547B78" w14:paraId="301AC0A8" w14:textId="77777777" w:rsidTr="00833DB9">
        <w:tc>
          <w:tcPr>
            <w:tcW w:w="10923" w:type="dxa"/>
            <w:gridSpan w:val="6"/>
          </w:tcPr>
          <w:p w14:paraId="03A37060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1C6EF8" w:rsidRPr="00547B78" w14:paraId="5A355B2A" w14:textId="77777777" w:rsidTr="00833DB9">
        <w:trPr>
          <w:gridAfter w:val="1"/>
          <w:wAfter w:w="7" w:type="dxa"/>
        </w:trPr>
        <w:tc>
          <w:tcPr>
            <w:tcW w:w="902" w:type="dxa"/>
          </w:tcPr>
          <w:p w14:paraId="0D5DC633" w14:textId="77777777" w:rsidR="001C6EF8" w:rsidRPr="00547B78" w:rsidRDefault="001C6EF8" w:rsidP="00547B7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61894BD9" w14:textId="77777777" w:rsidR="001C6EF8" w:rsidRPr="00547B78" w:rsidRDefault="001C6EF8" w:rsidP="00833D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Describe the principle and operation of fuel cell model and define power and efficiency of a fuel cell.</w:t>
            </w:r>
          </w:p>
        </w:tc>
        <w:tc>
          <w:tcPr>
            <w:tcW w:w="756" w:type="dxa"/>
          </w:tcPr>
          <w:p w14:paraId="6B2F9BF2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1C7E8422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C9FD183" w14:textId="77777777" w:rsidR="001C6EF8" w:rsidRPr="00547B78" w:rsidRDefault="001C6EF8" w:rsidP="00547B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7B7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4BF74C86" w14:textId="77777777" w:rsidR="001C6EF8" w:rsidRPr="00547B78" w:rsidRDefault="001C6EF8" w:rsidP="00547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3F8A97" w14:textId="77777777" w:rsidR="001C6EF8" w:rsidRPr="00547B78" w:rsidRDefault="001C6EF8" w:rsidP="00547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47B78">
        <w:rPr>
          <w:rFonts w:ascii="Times New Roman" w:hAnsi="Times New Roman" w:cs="Times New Roman"/>
          <w:sz w:val="24"/>
          <w:szCs w:val="24"/>
        </w:rPr>
        <w:t>****</w:t>
      </w:r>
    </w:p>
    <w:p w14:paraId="75EF6809" w14:textId="77777777" w:rsidR="001C6EF8" w:rsidRPr="00547B78" w:rsidRDefault="001C6EF8" w:rsidP="00547B78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</w:p>
    <w:sectPr w:rsidR="001C6EF8" w:rsidRPr="00547B78" w:rsidSect="00833DB9">
      <w:footerReference w:type="default" r:id="rId9"/>
      <w:pgSz w:w="11906" w:h="16838"/>
      <w:pgMar w:top="568" w:right="566" w:bottom="851" w:left="567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26A0B1" w14:textId="77777777" w:rsidR="00675825" w:rsidRDefault="00675825" w:rsidP="0022044F">
      <w:pPr>
        <w:spacing w:after="0" w:line="240" w:lineRule="auto"/>
      </w:pPr>
      <w:r>
        <w:separator/>
      </w:r>
    </w:p>
  </w:endnote>
  <w:endnote w:type="continuationSeparator" w:id="0">
    <w:p w14:paraId="6195BEF9" w14:textId="77777777" w:rsidR="00675825" w:rsidRDefault="00675825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38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D381B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ED3EA3" w14:textId="77777777" w:rsidR="00675825" w:rsidRDefault="00675825" w:rsidP="0022044F">
      <w:pPr>
        <w:spacing w:after="0" w:line="240" w:lineRule="auto"/>
      </w:pPr>
      <w:r>
        <w:separator/>
      </w:r>
    </w:p>
  </w:footnote>
  <w:footnote w:type="continuationSeparator" w:id="0">
    <w:p w14:paraId="3A9FD5BC" w14:textId="77777777" w:rsidR="00675825" w:rsidRDefault="00675825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1"/>
  </w:num>
  <w:num w:numId="5">
    <w:abstractNumId w:val="9"/>
  </w:num>
  <w:num w:numId="6">
    <w:abstractNumId w:val="3"/>
  </w:num>
  <w:num w:numId="7">
    <w:abstractNumId w:val="7"/>
  </w:num>
  <w:num w:numId="8">
    <w:abstractNumId w:val="1"/>
  </w:num>
  <w:num w:numId="9">
    <w:abstractNumId w:val="8"/>
  </w:num>
  <w:num w:numId="10">
    <w:abstractNumId w:val="0"/>
  </w:num>
  <w:num w:numId="11">
    <w:abstractNumId w:val="10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25404"/>
    <w:rsid w:val="00044D59"/>
    <w:rsid w:val="000B5C47"/>
    <w:rsid w:val="000D058C"/>
    <w:rsid w:val="000E3361"/>
    <w:rsid w:val="00117510"/>
    <w:rsid w:val="00161DFF"/>
    <w:rsid w:val="00172234"/>
    <w:rsid w:val="00180834"/>
    <w:rsid w:val="00184FB8"/>
    <w:rsid w:val="001A1EE7"/>
    <w:rsid w:val="001A7EDB"/>
    <w:rsid w:val="001C6EF8"/>
    <w:rsid w:val="002036C8"/>
    <w:rsid w:val="0022044F"/>
    <w:rsid w:val="0027103C"/>
    <w:rsid w:val="002A0882"/>
    <w:rsid w:val="002A22F5"/>
    <w:rsid w:val="00346EF0"/>
    <w:rsid w:val="00381761"/>
    <w:rsid w:val="00383550"/>
    <w:rsid w:val="0049451B"/>
    <w:rsid w:val="004B469E"/>
    <w:rsid w:val="004F1062"/>
    <w:rsid w:val="00512A81"/>
    <w:rsid w:val="005162D1"/>
    <w:rsid w:val="00545E8B"/>
    <w:rsid w:val="00547B78"/>
    <w:rsid w:val="005548F3"/>
    <w:rsid w:val="0056207D"/>
    <w:rsid w:val="005916C7"/>
    <w:rsid w:val="005A44D3"/>
    <w:rsid w:val="005B35ED"/>
    <w:rsid w:val="005B4673"/>
    <w:rsid w:val="005D269F"/>
    <w:rsid w:val="005F5A8B"/>
    <w:rsid w:val="00602CA7"/>
    <w:rsid w:val="00605B3A"/>
    <w:rsid w:val="00605F7A"/>
    <w:rsid w:val="006562EF"/>
    <w:rsid w:val="00675825"/>
    <w:rsid w:val="0068569F"/>
    <w:rsid w:val="006B0D9B"/>
    <w:rsid w:val="006B42C8"/>
    <w:rsid w:val="006D5F3D"/>
    <w:rsid w:val="006E7777"/>
    <w:rsid w:val="007157E1"/>
    <w:rsid w:val="007443EC"/>
    <w:rsid w:val="007619CE"/>
    <w:rsid w:val="007A064C"/>
    <w:rsid w:val="007A3F9C"/>
    <w:rsid w:val="007C2359"/>
    <w:rsid w:val="007D227C"/>
    <w:rsid w:val="007F3016"/>
    <w:rsid w:val="0081316A"/>
    <w:rsid w:val="00817A3C"/>
    <w:rsid w:val="00833DB9"/>
    <w:rsid w:val="00860D05"/>
    <w:rsid w:val="00872BBC"/>
    <w:rsid w:val="008C5E87"/>
    <w:rsid w:val="008D381B"/>
    <w:rsid w:val="008D4B2B"/>
    <w:rsid w:val="009021AF"/>
    <w:rsid w:val="00921345"/>
    <w:rsid w:val="00972DEF"/>
    <w:rsid w:val="00973CED"/>
    <w:rsid w:val="009E7D74"/>
    <w:rsid w:val="00A124C5"/>
    <w:rsid w:val="00A246F8"/>
    <w:rsid w:val="00A573F4"/>
    <w:rsid w:val="00A672A3"/>
    <w:rsid w:val="00AB6F97"/>
    <w:rsid w:val="00B13FA9"/>
    <w:rsid w:val="00B15B47"/>
    <w:rsid w:val="00B55D0D"/>
    <w:rsid w:val="00B902A2"/>
    <w:rsid w:val="00B903C7"/>
    <w:rsid w:val="00B93240"/>
    <w:rsid w:val="00BB315B"/>
    <w:rsid w:val="00BE1D96"/>
    <w:rsid w:val="00C33360"/>
    <w:rsid w:val="00C61823"/>
    <w:rsid w:val="00C67C29"/>
    <w:rsid w:val="00C85349"/>
    <w:rsid w:val="00CA30F1"/>
    <w:rsid w:val="00CC6514"/>
    <w:rsid w:val="00D1552C"/>
    <w:rsid w:val="00D16987"/>
    <w:rsid w:val="00D30706"/>
    <w:rsid w:val="00D37C7C"/>
    <w:rsid w:val="00D46E45"/>
    <w:rsid w:val="00D474A0"/>
    <w:rsid w:val="00D6491B"/>
    <w:rsid w:val="00D74001"/>
    <w:rsid w:val="00D93388"/>
    <w:rsid w:val="00DD2F91"/>
    <w:rsid w:val="00DD69C9"/>
    <w:rsid w:val="00E27D49"/>
    <w:rsid w:val="00E33D35"/>
    <w:rsid w:val="00E43F05"/>
    <w:rsid w:val="00EB6780"/>
    <w:rsid w:val="00EC6F29"/>
    <w:rsid w:val="00EC7846"/>
    <w:rsid w:val="00ED5E61"/>
    <w:rsid w:val="00F719BB"/>
    <w:rsid w:val="00F71A3D"/>
    <w:rsid w:val="00FA3272"/>
    <w:rsid w:val="00FB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1"/>
    <w:qFormat/>
    <w:locked/>
    <w:rsid w:val="00180834"/>
  </w:style>
  <w:style w:type="paragraph" w:styleId="ListParagraph">
    <w:name w:val="List Paragraph"/>
    <w:basedOn w:val="Normal"/>
    <w:link w:val="ListParagraphChar"/>
    <w:uiPriority w:val="1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06E11-5A12-4116-B501-CBB89E0E6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65</cp:revision>
  <cp:lastPrinted>2025-06-10T09:42:00Z</cp:lastPrinted>
  <dcterms:created xsi:type="dcterms:W3CDTF">2023-03-23T04:54:00Z</dcterms:created>
  <dcterms:modified xsi:type="dcterms:W3CDTF">2025-06-10T09:42:00Z</dcterms:modified>
</cp:coreProperties>
</file>